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68" w:rsidRPr="00A65768" w:rsidRDefault="00B916D9" w:rsidP="00A65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68">
        <w:rPr>
          <w:rFonts w:ascii="Times New Roman" w:hAnsi="Times New Roman" w:cs="Times New Roman"/>
          <w:b/>
          <w:sz w:val="24"/>
          <w:szCs w:val="24"/>
        </w:rPr>
        <w:t xml:space="preserve">Уважаемые жители </w:t>
      </w:r>
      <w:proofErr w:type="spellStart"/>
      <w:r w:rsidRPr="00A65768">
        <w:rPr>
          <w:rFonts w:ascii="Times New Roman" w:hAnsi="Times New Roman" w:cs="Times New Roman"/>
          <w:b/>
          <w:sz w:val="24"/>
          <w:szCs w:val="24"/>
        </w:rPr>
        <w:t>Мелекесского</w:t>
      </w:r>
      <w:proofErr w:type="spellEnd"/>
      <w:r w:rsidRPr="00A6576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A65768" w:rsidRPr="00A65768">
        <w:rPr>
          <w:rFonts w:ascii="Times New Roman" w:hAnsi="Times New Roman" w:cs="Times New Roman"/>
          <w:b/>
          <w:sz w:val="24"/>
          <w:szCs w:val="24"/>
        </w:rPr>
        <w:t>,</w:t>
      </w:r>
    </w:p>
    <w:p w:rsidR="00BD4110" w:rsidRPr="00A65768" w:rsidRDefault="00A65768" w:rsidP="00A65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76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</w:t>
      </w:r>
      <w:proofErr w:type="spellStart"/>
      <w:r w:rsidRPr="00A65768">
        <w:rPr>
          <w:rFonts w:ascii="Times New Roman" w:hAnsi="Times New Roman" w:cs="Times New Roman"/>
          <w:b/>
          <w:sz w:val="24"/>
          <w:szCs w:val="24"/>
        </w:rPr>
        <w:t>Мелекесский</w:t>
      </w:r>
      <w:proofErr w:type="spellEnd"/>
      <w:r w:rsidRPr="00A65768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B916D9" w:rsidRPr="00A65768">
        <w:rPr>
          <w:rFonts w:ascii="Times New Roman" w:hAnsi="Times New Roman" w:cs="Times New Roman"/>
          <w:b/>
          <w:sz w:val="24"/>
          <w:szCs w:val="24"/>
        </w:rPr>
        <w:t xml:space="preserve"> информирует вас о том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916D9" w:rsidRPr="00A65768">
        <w:rPr>
          <w:rFonts w:ascii="Times New Roman" w:hAnsi="Times New Roman" w:cs="Times New Roman"/>
          <w:b/>
          <w:sz w:val="24"/>
          <w:szCs w:val="24"/>
        </w:rPr>
        <w:t xml:space="preserve"> что в экстренных ситуациях Вы можете сообщить любую информацию по телефону </w:t>
      </w:r>
      <w:r w:rsidR="00B916D9" w:rsidRPr="00A65768">
        <w:rPr>
          <w:rFonts w:ascii="Times New Roman" w:hAnsi="Times New Roman" w:cs="Times New Roman"/>
          <w:b/>
          <w:sz w:val="24"/>
          <w:szCs w:val="24"/>
          <w:u w:val="single"/>
        </w:rPr>
        <w:t>112 (2-90-99) Единой дежурно-диспетчерской службы (ЕДДС)</w:t>
      </w:r>
      <w:r w:rsidR="00B916D9" w:rsidRPr="00A65768">
        <w:rPr>
          <w:rFonts w:ascii="Times New Roman" w:hAnsi="Times New Roman" w:cs="Times New Roman"/>
          <w:b/>
          <w:sz w:val="24"/>
          <w:szCs w:val="24"/>
        </w:rPr>
        <w:t>, а также:</w:t>
      </w:r>
    </w:p>
    <w:tbl>
      <w:tblPr>
        <w:tblW w:w="9371" w:type="dxa"/>
        <w:tblInd w:w="93" w:type="dxa"/>
        <w:tblLook w:val="04A0"/>
      </w:tblPr>
      <w:tblGrid>
        <w:gridCol w:w="561"/>
        <w:gridCol w:w="2715"/>
        <w:gridCol w:w="1953"/>
        <w:gridCol w:w="2157"/>
        <w:gridCol w:w="1985"/>
      </w:tblGrid>
      <w:tr w:rsidR="00757CF9" w:rsidRPr="00FF6B3A" w:rsidTr="00A65768">
        <w:trPr>
          <w:trHeight w:val="720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57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7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57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организаций и учреждений</w:t>
            </w:r>
          </w:p>
        </w:tc>
        <w:tc>
          <w:tcPr>
            <w:tcW w:w="19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21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служб РСЧС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дежурного, телефон </w:t>
            </w:r>
          </w:p>
        </w:tc>
      </w:tr>
      <w:tr w:rsidR="00757CF9" w:rsidRPr="00FF6B3A" w:rsidTr="00A65768">
        <w:trPr>
          <w:trHeight w:val="255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7CF9" w:rsidRPr="00FF6B3A" w:rsidTr="00A65768">
        <w:trPr>
          <w:trHeight w:val="510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7CF9" w:rsidRPr="00FF6B3A" w:rsidTr="00A65768">
        <w:trPr>
          <w:trHeight w:val="109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Межмуниципальный отдел МВД РФ "</w:t>
            </w:r>
            <w:proofErr w:type="spell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имитровград,              ул. Гагарина д.14а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общественного порядка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т.2-68-39</w:t>
            </w:r>
          </w:p>
        </w:tc>
      </w:tr>
      <w:tr w:rsidR="00757CF9" w:rsidRPr="00FF6B3A" w:rsidTr="00A65768">
        <w:trPr>
          <w:trHeight w:val="102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 на станции Димитровград Ульяновского ЛО МВД России на транспорте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имитровград,              ул.Вокзальная д.34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общественного порядка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FF6B3A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r w:rsidR="00757CF9"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98-2-02</w:t>
            </w:r>
          </w:p>
        </w:tc>
      </w:tr>
      <w:tr w:rsidR="00757CF9" w:rsidRPr="00FF6B3A" w:rsidTr="00A65768">
        <w:trPr>
          <w:trHeight w:val="127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ПСЧ ФПС ФГКУ "3 ОФПС по Ульяновской области"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имитровград,              ул.Масленикова, д.89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тушение пожаров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т.5-07-72</w:t>
            </w:r>
          </w:p>
        </w:tc>
      </w:tr>
      <w:tr w:rsidR="00757CF9" w:rsidRPr="00FF6B3A" w:rsidTr="00A65768">
        <w:trPr>
          <w:trHeight w:val="14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ФБУЗ «Центр гигиены и эпидемиологии в Ульяновской области в г</w:t>
            </w:r>
            <w:proofErr w:type="gram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имитровграде»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имитровград,              </w:t>
            </w:r>
            <w:proofErr w:type="spell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ул.Мелекесская</w:t>
            </w:r>
            <w:proofErr w:type="spell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Надзор за санитарно- эпидемиологической обстановкой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2-61-01</w:t>
            </w:r>
          </w:p>
        </w:tc>
      </w:tr>
      <w:tr w:rsidR="00757CF9" w:rsidRPr="00FF6B3A" w:rsidTr="00A65768">
        <w:trPr>
          <w:trHeight w:val="20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</w:t>
            </w:r>
            <w:proofErr w:type="gram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Ульяновской обл. в г. Димитровграде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имитровград,              </w:t>
            </w:r>
            <w:proofErr w:type="spell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ул.Мелекесская</w:t>
            </w:r>
            <w:proofErr w:type="spell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Надзор за санитарно- эпидемиологической обстановкой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т.2-44-42</w:t>
            </w:r>
          </w:p>
        </w:tc>
      </w:tr>
      <w:tr w:rsidR="00757CF9" w:rsidRPr="00FF6B3A" w:rsidTr="00A65768">
        <w:trPr>
          <w:trHeight w:val="15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 "Военного комиссариата по г</w:t>
            </w:r>
            <w:proofErr w:type="gram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имитровград, </w:t>
            </w:r>
            <w:proofErr w:type="spell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Мелекесскому</w:t>
            </w:r>
            <w:proofErr w:type="spell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Новомалыклинскому</w:t>
            </w:r>
            <w:proofErr w:type="spell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районам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имитровград,              ул. Куйбышева д.306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 и ликвидаций на территории воинских частей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2-61-25</w:t>
            </w:r>
          </w:p>
        </w:tc>
      </w:tr>
      <w:tr w:rsidR="00757CF9" w:rsidRPr="00FF6B3A" w:rsidTr="00A65768">
        <w:trPr>
          <w:trHeight w:val="127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Ульяновской области "</w:t>
            </w:r>
            <w:proofErr w:type="spell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Мелекесское</w:t>
            </w:r>
            <w:proofErr w:type="spell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лесничество"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имитровград,              ул. Марфина д.14б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лесов от пожаров и защиты их от болезней и вредителей лесной растительности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1D5409" w:rsidP="001D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757CF9"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т.2-68-36</w:t>
            </w:r>
          </w:p>
        </w:tc>
      </w:tr>
      <w:tr w:rsidR="00757CF9" w:rsidRPr="00FF6B3A" w:rsidTr="00A65768">
        <w:trPr>
          <w:trHeight w:val="102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 «</w:t>
            </w:r>
            <w:proofErr w:type="spell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ветеринарной медицины им. </w:t>
            </w:r>
            <w:proofErr w:type="spell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С.Г.Дырченкова</w:t>
            </w:r>
            <w:proofErr w:type="spell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имитровград,   </w:t>
            </w:r>
            <w:proofErr w:type="spell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ул.Баданова</w:t>
            </w:r>
            <w:proofErr w:type="spell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сельскохозяйственных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т.2-69-68</w:t>
            </w:r>
          </w:p>
        </w:tc>
      </w:tr>
      <w:tr w:rsidR="00757CF9" w:rsidRPr="00FF6B3A" w:rsidTr="00A65768">
        <w:trPr>
          <w:trHeight w:val="17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Управление по ветеринарному и фитосанитарному надзору (</w:t>
            </w:r>
            <w:proofErr w:type="spell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Россельхознадзор</w:t>
            </w:r>
            <w:proofErr w:type="spell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Ульяновской области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имитровград,  ул.Пушкина, 141 (каб.14)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сельскохозяйственных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т.2-45-27</w:t>
            </w:r>
          </w:p>
        </w:tc>
      </w:tr>
      <w:tr w:rsidR="00757CF9" w:rsidRPr="00FF6B3A" w:rsidTr="00A65768">
        <w:trPr>
          <w:trHeight w:val="219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Нижнекамский центр организации работы ж/</w:t>
            </w:r>
            <w:proofErr w:type="spell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станций структурное подразделение Куйбышевской дирекции управления движением станция Димитровград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имитровград,              ул.Вокзальная д.24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Предупреждения и ликвидации чрезвычайных ситуаций на железнодорожном транспорте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FF6B3A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r w:rsidR="00757CF9"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2-57-90</w:t>
            </w:r>
          </w:p>
        </w:tc>
      </w:tr>
      <w:tr w:rsidR="00757CF9" w:rsidRPr="00FF6B3A" w:rsidTr="00A65768">
        <w:trPr>
          <w:trHeight w:val="301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Димитровградское</w:t>
            </w:r>
            <w:proofErr w:type="spell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производственное отделение филиала ОАО «МРСК Волги»- «Ульяновские распределительные сети»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FF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имитровград,              ул.9 Линия,  д.19в   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 и ликвидации последствий чрезвычайных ситуаций в организациях (на объектах) энергетики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т.5-07-74</w:t>
            </w:r>
          </w:p>
        </w:tc>
      </w:tr>
      <w:tr w:rsidR="00757CF9" w:rsidRPr="00FF6B3A" w:rsidTr="00A65768">
        <w:trPr>
          <w:trHeight w:val="15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Среднеповолжское</w:t>
            </w:r>
            <w:proofErr w:type="spell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имитровград ул.Куйбышева, д.158, 2-56-23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757CF9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химическими опасными и взрывоопасными объектами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F9" w:rsidRPr="00757CF9" w:rsidRDefault="00FF6B3A" w:rsidP="0075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r w:rsidR="00757CF9" w:rsidRPr="0075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2-54-47</w:t>
            </w:r>
          </w:p>
        </w:tc>
      </w:tr>
    </w:tbl>
    <w:p w:rsidR="00757CF9" w:rsidRPr="00FF6B3A" w:rsidRDefault="00757CF9">
      <w:pPr>
        <w:rPr>
          <w:rFonts w:ascii="Times New Roman" w:hAnsi="Times New Roman" w:cs="Times New Roman"/>
        </w:rPr>
      </w:pPr>
    </w:p>
    <w:p w:rsidR="00757CF9" w:rsidRPr="00FF6B3A" w:rsidRDefault="00757CF9">
      <w:pPr>
        <w:rPr>
          <w:rFonts w:ascii="Times New Roman" w:hAnsi="Times New Roman" w:cs="Times New Roman"/>
        </w:rPr>
      </w:pPr>
    </w:p>
    <w:sectPr w:rsidR="00757CF9" w:rsidRPr="00FF6B3A" w:rsidSect="0075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CF9"/>
    <w:rsid w:val="001D5409"/>
    <w:rsid w:val="003A6F03"/>
    <w:rsid w:val="00475C30"/>
    <w:rsid w:val="00757CF9"/>
    <w:rsid w:val="0091757A"/>
    <w:rsid w:val="00A65768"/>
    <w:rsid w:val="00B916D9"/>
    <w:rsid w:val="00BD4110"/>
    <w:rsid w:val="00BE4E82"/>
    <w:rsid w:val="00E012BE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Petrov_2</dc:creator>
  <cp:lastModifiedBy>Petrov_2</cp:lastModifiedBy>
  <cp:revision>1</cp:revision>
  <cp:lastPrinted>2017-01-12T09:47:00Z</cp:lastPrinted>
  <dcterms:created xsi:type="dcterms:W3CDTF">2017-01-12T07:07:00Z</dcterms:created>
  <dcterms:modified xsi:type="dcterms:W3CDTF">2017-01-12T09:50:00Z</dcterms:modified>
</cp:coreProperties>
</file>